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CA" w:rsidRDefault="00B70ECA" w:rsidP="000B20A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70ECA" w:rsidRPr="00DC3755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10154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4288"/>
        <w:gridCol w:w="5866"/>
      </w:tblGrid>
      <w:tr w:rsidR="00B70ECA" w:rsidRPr="00026A4F" w:rsidTr="005C6757">
        <w:trPr>
          <w:cantSplit/>
        </w:trPr>
        <w:tc>
          <w:tcPr>
            <w:tcW w:w="4288" w:type="dxa"/>
          </w:tcPr>
          <w:p w:rsidR="00B70ECA" w:rsidRPr="00026A4F" w:rsidRDefault="00B70ECA" w:rsidP="005C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ỦY BAN NHÂN DÂN QUẬN 5</w:t>
            </w:r>
          </w:p>
          <w:p w:rsidR="00B70ECA" w:rsidRPr="00026A4F" w:rsidRDefault="00B70EC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TRƯỜNG MẦM NON 6</w:t>
            </w:r>
          </w:p>
          <w:p w:rsidR="00B70ECA" w:rsidRPr="00026A4F" w:rsidRDefault="00B70EC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23EABA61" wp14:editId="7EFCE018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81914</wp:posOffset>
                      </wp:positionV>
                      <wp:extent cx="1324610" cy="0"/>
                      <wp:effectExtent l="0" t="0" r="2794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4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7CB69" id="Straight Connector 1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9pt,6.45pt" to="150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jm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aBE5QajCsgoVJbG2qlJ7UzL5p+d0jpqiOq5ZHx69kAShYykjcpYeMM3Lcf&#10;PmsGMeTgdZTt1Ng+QIIg6BS7c753h588onCYPU3yWQZNpD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"/>
                  </w:pict>
                </mc:Fallback>
              </mc:AlternateContent>
            </w:r>
          </w:p>
          <w:p w:rsidR="00B70ECA" w:rsidRPr="00026A4F" w:rsidRDefault="00B70EC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6" w:type="dxa"/>
          </w:tcPr>
          <w:p w:rsidR="00B70ECA" w:rsidRPr="00026A4F" w:rsidRDefault="00B70ECA" w:rsidP="005C6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B70ECA" w:rsidRPr="00026A4F" w:rsidRDefault="00B70EC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Độc lập - Tự do - Hạnh phúc</w:t>
            </w:r>
          </w:p>
          <w:p w:rsidR="00B70ECA" w:rsidRPr="00026A4F" w:rsidRDefault="00B70EC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462DF626" wp14:editId="6C48EC57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24764</wp:posOffset>
                      </wp:positionV>
                      <wp:extent cx="1942465" cy="0"/>
                      <wp:effectExtent l="0" t="0" r="19685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2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7DF31" id="Straight Connector 16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pt,1.95pt" to="216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TyT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"/>
                  </w:pict>
                </mc:Fallback>
              </mc:AlternateContent>
            </w:r>
          </w:p>
          <w:p w:rsidR="00B70ECA" w:rsidRPr="00026A4F" w:rsidRDefault="00B70ECA" w:rsidP="00B70E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</w:pPr>
            <w:r w:rsidRPr="00026A4F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Quận 5,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20</w:t>
            </w:r>
            <w:r w:rsidRPr="00026A4F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2</w:t>
            </w:r>
            <w:r w:rsidRPr="00026A4F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năm 202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3</w:t>
            </w:r>
          </w:p>
        </w:tc>
      </w:tr>
    </w:tbl>
    <w:p w:rsidR="00B70ECA" w:rsidRPr="00026A4F" w:rsidRDefault="00B70ECA" w:rsidP="00B70E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70ECA" w:rsidRPr="00026A4F" w:rsidRDefault="00B70ECA" w:rsidP="00B7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b/>
          <w:sz w:val="28"/>
          <w:szCs w:val="28"/>
        </w:rPr>
        <w:t>BIÊN BẢN KẾT THÚC CÔNG KHAI</w:t>
      </w:r>
    </w:p>
    <w:p w:rsidR="00B70ECA" w:rsidRPr="00026A4F" w:rsidRDefault="00B70ECA" w:rsidP="00B7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>(Theo Thông tư 36/2017/TT-BGDĐT)</w:t>
      </w:r>
    </w:p>
    <w:p w:rsidR="00B70ECA" w:rsidRPr="00026A4F" w:rsidRDefault="00B70ECA" w:rsidP="00B7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ECA" w:rsidRPr="00026A4F" w:rsidRDefault="00B70ECA" w:rsidP="00B70E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Thời gian: Hôm nay vào lúc </w:t>
      </w:r>
      <w:r>
        <w:rPr>
          <w:rFonts w:ascii="Times New Roman" w:eastAsia="Times New Roman" w:hAnsi="Times New Roman" w:cs="Times New Roman"/>
          <w:sz w:val="28"/>
          <w:szCs w:val="28"/>
        </w:rPr>
        <w:t>14g15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ngày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70ECA" w:rsidRPr="00026A4F" w:rsidRDefault="00B70ECA" w:rsidP="00B70E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>Địa điểm: Tại trường Mầm non 6</w:t>
      </w:r>
    </w:p>
    <w:p w:rsidR="00B70ECA" w:rsidRPr="00026A4F" w:rsidRDefault="00B70ECA" w:rsidP="00B70E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Thành phần tham dự: 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     Bà Chu Ngọc Như Thủy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– Hiệu trưởng.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     Bà Nguyễn Thụy Tường Vy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– TTCM Chồi &amp; Lá 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     Bà Lê Thị Ninh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– TTCM VP  – Thư ký</w:t>
      </w:r>
    </w:p>
    <w:p w:rsidR="00B70ECA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Bà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Lê Thị Yến Nhuy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                – Đại diện Cha mẹ học sinh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năm học 2022-2023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70ECA" w:rsidRPr="00026A4F" w:rsidRDefault="00B70ECA" w:rsidP="00B70ECA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6A4F">
        <w:rPr>
          <w:rFonts w:ascii="Times New Roman" w:eastAsia="Times New Roman" w:hAnsi="Times New Roman" w:cs="Times New Roman"/>
          <w:b/>
          <w:sz w:val="28"/>
          <w:szCs w:val="28"/>
        </w:rPr>
        <w:t xml:space="preserve">  NỘI DUNG: 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Trường Mầm non 6 đã thực hiện 3 công khai theo Thông tư 36/2017/TT-BGDĐT.</w:t>
      </w:r>
    </w:p>
    <w:p w:rsidR="00B70ECA" w:rsidRPr="00026A4F" w:rsidRDefault="00B70ECA" w:rsidP="00B70E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b/>
          <w:sz w:val="28"/>
          <w:szCs w:val="28"/>
        </w:rPr>
        <w:t xml:space="preserve">Nội dung công khai: 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Biểu 02: Công khai chất lượng giáo dục thực tế của Trường Mầm non 6 (có thay đổi về sĩ số học sinh).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>Hình thức công khai: Dán tại bảng tin trường, trang web của trường.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Thời gian công khai: Từ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đến </w:t>
      </w:r>
      <w:r>
        <w:rPr>
          <w:rFonts w:ascii="Times New Roman" w:eastAsia="Times New Roman" w:hAnsi="Times New Roman" w:cs="Times New Roman"/>
          <w:sz w:val="28"/>
          <w:szCs w:val="28"/>
        </w:rPr>
        <w:t>ngày 20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        Trong thời gian thực hiện Ba công khai, nhà trường không nhận được các thông tin phản hồi từ </w:t>
      </w:r>
      <w:r w:rsidRPr="00026A4F">
        <w:rPr>
          <w:rFonts w:ascii="Times New Roman" w:eastAsia="Times New Roman" w:hAnsi="Times New Roman" w:cs="Times New Roman"/>
          <w:sz w:val="28"/>
          <w:szCs w:val="20"/>
        </w:rPr>
        <w:t>người học, các thành viên của nhà trường và xã hội về các nội dung nhà trường đã công khai.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26A4F">
        <w:rPr>
          <w:rFonts w:ascii="Times New Roman" w:eastAsia="Times New Roman" w:hAnsi="Times New Roman" w:cs="Times New Roman"/>
          <w:sz w:val="28"/>
          <w:szCs w:val="20"/>
        </w:rPr>
        <w:t xml:space="preserve">          Hôm nay, nhà trường lập biên bản kết thúc công khai và lưu vào hồ sơ của nhà trường.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26A4F">
        <w:rPr>
          <w:rFonts w:ascii="Times New Roman" w:eastAsia="Times New Roman" w:hAnsi="Times New Roman" w:cs="Times New Roman"/>
          <w:sz w:val="28"/>
          <w:szCs w:val="20"/>
        </w:rPr>
        <w:t xml:space="preserve">        Biên bản kết thúc lúc 1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Pr="00026A4F">
        <w:rPr>
          <w:rFonts w:ascii="Times New Roman" w:eastAsia="Times New Roman" w:hAnsi="Times New Roman" w:cs="Times New Roman"/>
          <w:sz w:val="28"/>
          <w:szCs w:val="20"/>
        </w:rPr>
        <w:t xml:space="preserve"> giờ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30 </w:t>
      </w:r>
      <w:r w:rsidRPr="00026A4F">
        <w:rPr>
          <w:rFonts w:ascii="Times New Roman" w:eastAsia="Times New Roman" w:hAnsi="Times New Roman" w:cs="Times New Roman"/>
          <w:sz w:val="28"/>
          <w:szCs w:val="20"/>
        </w:rPr>
        <w:t>phút cùng ngày. /.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70ECA" w:rsidRPr="00026A4F" w:rsidRDefault="00B70ECA" w:rsidP="00B70EC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26A4F">
        <w:rPr>
          <w:rFonts w:ascii="Times New Roman" w:eastAsia="Times New Roman" w:hAnsi="Times New Roman" w:cs="Times New Roman"/>
          <w:sz w:val="28"/>
          <w:szCs w:val="20"/>
        </w:rPr>
        <w:tab/>
      </w:r>
      <w:r w:rsidRPr="00026A4F">
        <w:rPr>
          <w:rFonts w:ascii="Times New Roman" w:eastAsia="Times New Roman" w:hAnsi="Times New Roman" w:cs="Times New Roman"/>
          <w:b/>
          <w:sz w:val="28"/>
          <w:szCs w:val="20"/>
        </w:rPr>
        <w:t xml:space="preserve">Thư ký               </w:t>
      </w:r>
      <w:r w:rsidRPr="00026A4F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Hiệu trưởng </w:t>
      </w:r>
    </w:p>
    <w:p w:rsidR="00B70ECA" w:rsidRPr="00026A4F" w:rsidRDefault="00B70ECA" w:rsidP="00B70EC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70ECA" w:rsidRPr="00026A4F" w:rsidRDefault="00B70ECA" w:rsidP="00B70EC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70ECA" w:rsidRPr="00026A4F" w:rsidRDefault="00B70ECA" w:rsidP="00B70EC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70ECA" w:rsidRPr="00026A4F" w:rsidRDefault="00B70ECA" w:rsidP="00615611">
      <w:pPr>
        <w:tabs>
          <w:tab w:val="left" w:pos="0"/>
          <w:tab w:val="center" w:pos="1980"/>
          <w:tab w:val="center" w:pos="6480"/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0"/>
        </w:rPr>
        <w:tab/>
      </w:r>
      <w:r w:rsidRPr="00026A4F">
        <w:rPr>
          <w:rFonts w:ascii="Times New Roman" w:eastAsia="Times New Roman" w:hAnsi="Times New Roman" w:cs="Times New Roman"/>
          <w:b/>
          <w:sz w:val="28"/>
          <w:szCs w:val="20"/>
        </w:rPr>
        <w:t>Lê Thị Ninh</w:t>
      </w:r>
      <w:r w:rsidRPr="00026A4F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Chu Ngọc Như Thủy</w:t>
      </w:r>
      <w:r w:rsidR="00615611">
        <w:rPr>
          <w:rFonts w:ascii="Times New Roman" w:eastAsia="Times New Roman" w:hAnsi="Times New Roman" w:cs="Times New Roman"/>
          <w:b/>
          <w:sz w:val="28"/>
          <w:szCs w:val="20"/>
        </w:rPr>
        <w:tab/>
      </w:r>
      <w:bookmarkStart w:id="0" w:name="_GoBack"/>
      <w:bookmarkEnd w:id="0"/>
    </w:p>
    <w:p w:rsidR="00C2589B" w:rsidRDefault="00C2589B"/>
    <w:sectPr w:rsidR="00C2589B" w:rsidSect="00463FFA">
      <w:pgSz w:w="12240" w:h="15840"/>
      <w:pgMar w:top="851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CD1" w:rsidRDefault="00DA3CD1" w:rsidP="00816881">
      <w:pPr>
        <w:spacing w:after="0" w:line="240" w:lineRule="auto"/>
      </w:pPr>
      <w:r>
        <w:separator/>
      </w:r>
    </w:p>
  </w:endnote>
  <w:endnote w:type="continuationSeparator" w:id="0">
    <w:p w:rsidR="00DA3CD1" w:rsidRDefault="00DA3CD1" w:rsidP="0081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CD1" w:rsidRDefault="00DA3CD1" w:rsidP="00816881">
      <w:pPr>
        <w:spacing w:after="0" w:line="240" w:lineRule="auto"/>
      </w:pPr>
      <w:r>
        <w:separator/>
      </w:r>
    </w:p>
  </w:footnote>
  <w:footnote w:type="continuationSeparator" w:id="0">
    <w:p w:rsidR="00DA3CD1" w:rsidRDefault="00DA3CD1" w:rsidP="00816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B5"/>
    <w:rsid w:val="000B20AA"/>
    <w:rsid w:val="000B6813"/>
    <w:rsid w:val="00253269"/>
    <w:rsid w:val="002E74B5"/>
    <w:rsid w:val="00386E38"/>
    <w:rsid w:val="00463FFA"/>
    <w:rsid w:val="00615611"/>
    <w:rsid w:val="0067764E"/>
    <w:rsid w:val="006D5F21"/>
    <w:rsid w:val="00816881"/>
    <w:rsid w:val="00903030"/>
    <w:rsid w:val="00B70ECA"/>
    <w:rsid w:val="00C2589B"/>
    <w:rsid w:val="00DA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C684"/>
  <w15:chartTrackingRefBased/>
  <w15:docId w15:val="{D43860A2-0A7F-4352-990B-B1D5514C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2E74B5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816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816881"/>
  </w:style>
  <w:style w:type="paragraph" w:styleId="Chntrang">
    <w:name w:val="footer"/>
    <w:basedOn w:val="Binhthng"/>
    <w:link w:val="ChntrangChar"/>
    <w:uiPriority w:val="99"/>
    <w:unhideWhenUsed/>
    <w:rsid w:val="00816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81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W10-PRO</cp:lastModifiedBy>
  <cp:revision>3</cp:revision>
  <dcterms:created xsi:type="dcterms:W3CDTF">2023-02-13T08:55:00Z</dcterms:created>
  <dcterms:modified xsi:type="dcterms:W3CDTF">2023-02-13T08:55:00Z</dcterms:modified>
</cp:coreProperties>
</file>